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A67" w:rsidRDefault="001B0A67" w:rsidP="001B0A67">
      <w:pPr>
        <w:tabs>
          <w:tab w:val="left" w:pos="1209"/>
        </w:tabs>
      </w:pPr>
      <w:r>
        <w:t>алгебра        п.25 , №578,579,580</w:t>
      </w:r>
    </w:p>
    <w:p w:rsidR="001B0A67" w:rsidRDefault="001B0A67" w:rsidP="001B0A67">
      <w:pPr>
        <w:tabs>
          <w:tab w:val="left" w:pos="1209"/>
        </w:tabs>
      </w:pPr>
      <w:r>
        <w:t xml:space="preserve">геометрия    п.111, 112 №1116(а), №1117(б) </w:t>
      </w:r>
    </w:p>
    <w:p w:rsidR="001B0A67" w:rsidRPr="00E63CAD" w:rsidRDefault="001B0A67" w:rsidP="001B0A67">
      <w:pPr>
        <w:tabs>
          <w:tab w:val="left" w:pos="2432"/>
        </w:tabs>
      </w:pPr>
      <w:r>
        <w:t xml:space="preserve"> </w:t>
      </w:r>
      <w:r w:rsidRPr="00273272">
        <w:rPr>
          <w:u w:val="single"/>
        </w:rPr>
        <w:t>Сборник по подготовке к ГИА</w:t>
      </w:r>
      <w:r>
        <w:t xml:space="preserve">   Вариант 7 (в отдельной тетради)</w:t>
      </w:r>
    </w:p>
    <w:p w:rsidR="00440A8E" w:rsidRDefault="00440A8E"/>
    <w:sectPr w:rsidR="00440A8E" w:rsidSect="00440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B0A67"/>
    <w:rsid w:val="001B0A67"/>
    <w:rsid w:val="00440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>СОШ11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2013-02-12T06:29:00Z</dcterms:created>
  <dcterms:modified xsi:type="dcterms:W3CDTF">2013-02-12T06:30:00Z</dcterms:modified>
</cp:coreProperties>
</file>